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65" w:rsidRPr="001D6A54" w:rsidRDefault="00724665" w:rsidP="00724665">
      <w:pPr>
        <w:spacing w:after="75" w:line="360" w:lineRule="atLeast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724665">
        <w:rPr>
          <w:rFonts w:ascii="Arial" w:eastAsia="Times New Roman" w:hAnsi="Arial" w:cs="Arial"/>
          <w:color w:val="333333"/>
          <w:kern w:val="36"/>
          <w:lang w:eastAsia="ru-RU"/>
        </w:rPr>
        <w:t>Тех. характеристики КМ-5</w:t>
      </w:r>
      <w:r w:rsidRPr="00724665">
        <w:rPr>
          <w:rFonts w:ascii="Arial" w:eastAsia="Times New Roman" w:hAnsi="Arial" w:cs="Arial"/>
          <w:color w:val="333333"/>
          <w:kern w:val="36"/>
          <w:lang w:val="en-US" w:eastAsia="ru-RU"/>
        </w:rPr>
        <w:t>L</w:t>
      </w:r>
      <w:r w:rsidRPr="001D6A54">
        <w:rPr>
          <w:rFonts w:ascii="Arial" w:eastAsia="Times New Roman" w:hAnsi="Arial" w:cs="Arial"/>
          <w:color w:val="333333"/>
          <w:kern w:val="36"/>
          <w:lang w:eastAsia="ru-RU"/>
        </w:rPr>
        <w:t>-1</w:t>
      </w:r>
    </w:p>
    <w:p w:rsidR="00724665" w:rsidRPr="00724665" w:rsidRDefault="001D6A54" w:rsidP="00724665">
      <w:pPr>
        <w:spacing w:after="75" w:line="360" w:lineRule="atLeast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Автоматическая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полостно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-выдувная формовочная машина с ручной загрузкой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преформ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tbl>
      <w:tblPr>
        <w:tblW w:w="10034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975"/>
        <w:gridCol w:w="2844"/>
      </w:tblGrid>
      <w:tr w:rsidR="00724665" w:rsidRPr="00724665" w:rsidTr="00724665">
        <w:trPr>
          <w:trHeight w:val="300"/>
          <w:jc w:val="center"/>
        </w:trPr>
        <w:tc>
          <w:tcPr>
            <w:tcW w:w="7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Товар</w:t>
            </w:r>
          </w:p>
        </w:tc>
        <w:tc>
          <w:tcPr>
            <w:tcW w:w="2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KM-5Л-1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3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Спецификация типа бутылки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Полость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теория выходной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500-1000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Максимальный объем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5L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Максимальный общий диаметр горловины бутылки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150 мм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Бутылка самого большого диаметра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180 мм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Максимальная высота бутылки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400 мм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3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характеристики питания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Количество ламп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32pcs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Мощность ламп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1KW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Максимальная мощность нагрева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32KW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Вся установка электрических машин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35KW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Фактическое потребление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17.5KW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3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Спецификация давления воздуха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Рабочее давление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7-9кг/ц</w:t>
            </w:r>
            <w:r w:rsidRPr="00724665">
              <w:rPr>
                <w:rFonts w:ascii="SimSun" w:eastAsia="SimSun" w:hAnsi="SimSun" w:cs="Arial" w:hint="eastAsia"/>
                <w:color w:val="333333"/>
                <w:sz w:val="24"/>
                <w:szCs w:val="24"/>
                <w:lang w:eastAsia="ru-RU"/>
              </w:rPr>
              <w:t>㎡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Расход газа низкого давления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1200L / мин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Давление в бутылке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25-35кг/ц</w:t>
            </w:r>
            <w:r w:rsidRPr="00724665">
              <w:rPr>
                <w:rFonts w:ascii="SimSun" w:eastAsia="SimSun" w:hAnsi="SimSun" w:cs="Arial" w:hint="eastAsia"/>
                <w:color w:val="333333"/>
                <w:sz w:val="24"/>
                <w:szCs w:val="24"/>
                <w:lang w:eastAsia="ru-RU"/>
              </w:rPr>
              <w:t>㎡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Более высокое давление газа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2000-2500л / мин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3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Технические характеристики </w:t>
            </w:r>
            <w:proofErr w:type="spellStart"/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Forzen</w:t>
            </w:r>
            <w:proofErr w:type="spellEnd"/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Water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Рабочее давление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5-6 кг/ц</w:t>
            </w:r>
            <w:r w:rsidRPr="00724665">
              <w:rPr>
                <w:rFonts w:ascii="SimSun" w:eastAsia="SimSun" w:hAnsi="SimSun" w:cs="Arial" w:hint="eastAsia"/>
                <w:color w:val="333333"/>
                <w:sz w:val="24"/>
                <w:szCs w:val="24"/>
                <w:lang w:eastAsia="ru-RU"/>
              </w:rPr>
              <w:t>㎡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Диапазон температур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 </w:t>
            </w:r>
            <w:r w:rsidRPr="00724665">
              <w:rPr>
                <w:rFonts w:ascii="Cambria Math" w:eastAsia="Times New Roman" w:hAnsi="Cambria Math" w:cs="Cambria Math"/>
                <w:color w:val="333333"/>
                <w:sz w:val="24"/>
                <w:szCs w:val="24"/>
                <w:lang w:eastAsia="ru-RU"/>
              </w:rPr>
              <w:t>℃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Потребление топлива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4000kcal / час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Забытый поток воды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30L / мин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3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Спецификация машины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Размер машины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2.4 x 1.5 x 1.7</w:t>
            </w:r>
          </w:p>
        </w:tc>
      </w:tr>
      <w:tr w:rsidR="00724665" w:rsidRPr="00724665" w:rsidTr="0072466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Вес машины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4665" w:rsidRPr="00724665" w:rsidRDefault="00724665" w:rsidP="00724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246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 тонн</w:t>
            </w:r>
          </w:p>
        </w:tc>
      </w:tr>
    </w:tbl>
    <w:p w:rsidR="00724665" w:rsidRDefault="00724665"/>
    <w:sectPr w:rsidR="0072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11"/>
    <w:rsid w:val="00182D11"/>
    <w:rsid w:val="001D6A54"/>
    <w:rsid w:val="00724665"/>
    <w:rsid w:val="00B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F201-1048-4072-B10F-64BD84BA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796</Characters>
  <Application>Microsoft Office Word</Application>
  <DocSecurity>0</DocSecurity>
  <Lines>6</Lines>
  <Paragraphs>1</Paragraphs>
  <ScaleCrop>false</ScaleCrop>
  <Company>Hewlett-Packard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2024-04-18T12:51:00Z</dcterms:created>
  <dcterms:modified xsi:type="dcterms:W3CDTF">2024-04-18T13:16:00Z</dcterms:modified>
</cp:coreProperties>
</file>